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4D" w:rsidRPr="000856C7" w:rsidRDefault="00522B4D" w:rsidP="0052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0856C7">
        <w:rPr>
          <w:rFonts w:ascii="Times New Roman" w:hAnsi="Times New Roman" w:cs="Times New Roman"/>
          <w:b/>
          <w:szCs w:val="20"/>
        </w:rPr>
        <w:t>Process</w:t>
      </w:r>
      <w:r w:rsidRPr="000856C7">
        <w:rPr>
          <w:rFonts w:ascii="Times New Roman" w:hAnsi="Times New Roman" w:cs="Times New Roman"/>
          <w:szCs w:val="20"/>
        </w:rPr>
        <w:t>:</w:t>
      </w:r>
      <w:r>
        <w:rPr>
          <w:rFonts w:ascii="Times New Roman" w:hAnsi="Times New Roman" w:cs="Times New Roman"/>
          <w:szCs w:val="20"/>
        </w:rPr>
        <w:t xml:space="preserve"> JOOUST</w:t>
      </w:r>
      <w:r w:rsidRPr="000856C7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Internal security </w:t>
      </w:r>
    </w:p>
    <w:p w:rsidR="00522B4D" w:rsidRPr="000856C7" w:rsidRDefault="00522B4D" w:rsidP="00522B4D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522B4D" w:rsidRDefault="00522B4D" w:rsidP="00522B4D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0856C7">
        <w:rPr>
          <w:rFonts w:ascii="Times New Roman" w:hAnsi="Times New Roman" w:cs="Times New Roman"/>
          <w:b/>
          <w:szCs w:val="20"/>
        </w:rPr>
        <w:t>Purpose:</w:t>
      </w:r>
      <w:r w:rsidRPr="000856C7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/>
        </w:rPr>
        <w:t>To ensure efficient investigation, counsel, arrest and prosecution of offenders at JOOUST.</w:t>
      </w:r>
    </w:p>
    <w:p w:rsidR="00522B4D" w:rsidRDefault="00522B4D" w:rsidP="00522B4D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522B4D" w:rsidRDefault="00522B4D" w:rsidP="00522B4D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0856C7">
        <w:rPr>
          <w:rFonts w:ascii="Times New Roman" w:hAnsi="Times New Roman" w:cs="Times New Roman"/>
          <w:b/>
          <w:szCs w:val="20"/>
        </w:rPr>
        <w:t>Output:</w:t>
      </w:r>
      <w:r>
        <w:rPr>
          <w:rFonts w:ascii="Times New Roman" w:hAnsi="Times New Roman" w:cs="Times New Roman"/>
          <w:szCs w:val="20"/>
        </w:rPr>
        <w:t xml:space="preserve"> Summary report of investigation, counsel and prosecution of offenders at JOOUST</w:t>
      </w:r>
    </w:p>
    <w:p w:rsidR="00522B4D" w:rsidRPr="000856C7" w:rsidRDefault="00522B4D" w:rsidP="00522B4D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leGrid"/>
        <w:tblW w:w="141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60"/>
        <w:gridCol w:w="1620"/>
        <w:gridCol w:w="2160"/>
        <w:gridCol w:w="1260"/>
        <w:gridCol w:w="1170"/>
        <w:gridCol w:w="2160"/>
        <w:gridCol w:w="1800"/>
        <w:gridCol w:w="1440"/>
      </w:tblGrid>
      <w:tr w:rsidR="00522B4D" w:rsidRPr="000B3F02" w:rsidTr="00522B4D">
        <w:tc>
          <w:tcPr>
            <w:tcW w:w="426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 xml:space="preserve">ACTIVITIES </w:t>
            </w:r>
          </w:p>
        </w:tc>
        <w:tc>
          <w:tcPr>
            <w:tcW w:w="162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INPUTS</w:t>
            </w:r>
          </w:p>
        </w:tc>
        <w:tc>
          <w:tcPr>
            <w:tcW w:w="216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RISK</w:t>
            </w:r>
          </w:p>
        </w:tc>
        <w:tc>
          <w:tcPr>
            <w:tcW w:w="126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RISK LEVEL</w:t>
            </w:r>
          </w:p>
        </w:tc>
        <w:tc>
          <w:tcPr>
            <w:tcW w:w="117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RISK IMPACT</w:t>
            </w:r>
          </w:p>
        </w:tc>
        <w:tc>
          <w:tcPr>
            <w:tcW w:w="216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MITIGATION</w:t>
            </w:r>
          </w:p>
        </w:tc>
        <w:tc>
          <w:tcPr>
            <w:tcW w:w="180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OPPORTUNITY</w:t>
            </w:r>
          </w:p>
        </w:tc>
        <w:tc>
          <w:tcPr>
            <w:tcW w:w="144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ACTIONS</w:t>
            </w:r>
          </w:p>
        </w:tc>
      </w:tr>
      <w:tr w:rsidR="00522B4D" w:rsidRPr="000B3F02" w:rsidTr="00522B4D">
        <w:tc>
          <w:tcPr>
            <w:tcW w:w="426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  <w:color w:val="000000"/>
              </w:rPr>
              <w:t>Guarding</w:t>
            </w:r>
          </w:p>
        </w:tc>
        <w:tc>
          <w:tcPr>
            <w:tcW w:w="162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Human resource</w:t>
            </w:r>
          </w:p>
        </w:tc>
        <w:tc>
          <w:tcPr>
            <w:tcW w:w="2160" w:type="dxa"/>
          </w:tcPr>
          <w:p w:rsidR="00522B4D" w:rsidRPr="000B3F02" w:rsidRDefault="001C5961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Unreliability of work force</w:t>
            </w:r>
          </w:p>
        </w:tc>
        <w:tc>
          <w:tcPr>
            <w:tcW w:w="1260" w:type="dxa"/>
          </w:tcPr>
          <w:p w:rsidR="00522B4D" w:rsidRPr="000B3F02" w:rsidRDefault="000A7940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1170" w:type="dxa"/>
          </w:tcPr>
          <w:p w:rsidR="00522B4D" w:rsidRPr="000B3F02" w:rsidRDefault="000A7940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0" w:type="dxa"/>
          </w:tcPr>
          <w:p w:rsidR="00522B4D" w:rsidRPr="000B3F02" w:rsidRDefault="001C5961" w:rsidP="001C5961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Staff s</w:t>
            </w:r>
            <w:r w:rsidR="00D56F84" w:rsidRPr="000B3F02">
              <w:rPr>
                <w:rFonts w:ascii="Times New Roman" w:hAnsi="Times New Roman" w:cs="Times New Roman"/>
              </w:rPr>
              <w:t xml:space="preserve">ensitization </w:t>
            </w:r>
          </w:p>
        </w:tc>
        <w:tc>
          <w:tcPr>
            <w:tcW w:w="1800" w:type="dxa"/>
          </w:tcPr>
          <w:p w:rsidR="00522B4D" w:rsidRPr="000B3F02" w:rsidRDefault="001C5961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Reterning reliable worker</w:t>
            </w:r>
          </w:p>
        </w:tc>
        <w:tc>
          <w:tcPr>
            <w:tcW w:w="144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</w:p>
        </w:tc>
      </w:tr>
      <w:tr w:rsidR="00522B4D" w:rsidRPr="000B3F02" w:rsidTr="00522B4D">
        <w:tc>
          <w:tcPr>
            <w:tcW w:w="426" w:type="dxa"/>
            <w:vMerge w:val="restart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  <w:color w:val="000000"/>
              </w:rPr>
            </w:pPr>
            <w:r w:rsidRPr="000B3F02">
              <w:rPr>
                <w:rFonts w:ascii="Times New Roman" w:hAnsi="Times New Roman" w:cs="Times New Roman"/>
                <w:color w:val="000000"/>
              </w:rPr>
              <w:t>Investigations and Apprehension of Offenders</w:t>
            </w:r>
          </w:p>
        </w:tc>
        <w:tc>
          <w:tcPr>
            <w:tcW w:w="162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Human resource</w:t>
            </w:r>
          </w:p>
        </w:tc>
        <w:tc>
          <w:tcPr>
            <w:tcW w:w="2160" w:type="dxa"/>
          </w:tcPr>
          <w:p w:rsidR="00522B4D" w:rsidRPr="000B3F02" w:rsidRDefault="000A7940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 xml:space="preserve">Conflict of interest </w:t>
            </w:r>
          </w:p>
        </w:tc>
        <w:tc>
          <w:tcPr>
            <w:tcW w:w="1260" w:type="dxa"/>
          </w:tcPr>
          <w:p w:rsidR="00522B4D" w:rsidRPr="000B3F02" w:rsidRDefault="000A7940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1170" w:type="dxa"/>
          </w:tcPr>
          <w:p w:rsidR="00522B4D" w:rsidRPr="000B3F02" w:rsidRDefault="000A7940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0" w:type="dxa"/>
          </w:tcPr>
          <w:p w:rsidR="00522B4D" w:rsidRPr="000B3F02" w:rsidRDefault="000A7940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Declaration of conflict of interest</w:t>
            </w:r>
          </w:p>
        </w:tc>
        <w:tc>
          <w:tcPr>
            <w:tcW w:w="1800" w:type="dxa"/>
          </w:tcPr>
          <w:p w:rsidR="00522B4D" w:rsidRPr="000B3F02" w:rsidRDefault="000A7940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 xml:space="preserve"> Retaining conflict of interest register</w:t>
            </w:r>
          </w:p>
        </w:tc>
        <w:tc>
          <w:tcPr>
            <w:tcW w:w="144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</w:p>
        </w:tc>
      </w:tr>
      <w:tr w:rsidR="00522B4D" w:rsidRPr="000B3F02" w:rsidTr="00522B4D">
        <w:tc>
          <w:tcPr>
            <w:tcW w:w="426" w:type="dxa"/>
            <w:vMerge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 xml:space="preserve">Finance </w:t>
            </w:r>
          </w:p>
        </w:tc>
        <w:tc>
          <w:tcPr>
            <w:tcW w:w="2160" w:type="dxa"/>
          </w:tcPr>
          <w:p w:rsidR="00522B4D" w:rsidRPr="000B3F02" w:rsidRDefault="000A7940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 xml:space="preserve">Untimely  disbursement  of </w:t>
            </w:r>
            <w:r w:rsidR="00257B31" w:rsidRPr="000B3F02">
              <w:rPr>
                <w:rFonts w:ascii="Times New Roman" w:hAnsi="Times New Roman" w:cs="Times New Roman"/>
              </w:rPr>
              <w:t xml:space="preserve">finances </w:t>
            </w:r>
          </w:p>
        </w:tc>
        <w:tc>
          <w:tcPr>
            <w:tcW w:w="1260" w:type="dxa"/>
          </w:tcPr>
          <w:p w:rsidR="00522B4D" w:rsidRPr="000B3F02" w:rsidRDefault="000A7940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1170" w:type="dxa"/>
          </w:tcPr>
          <w:p w:rsidR="00522B4D" w:rsidRPr="000B3F02" w:rsidRDefault="000A7940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0" w:type="dxa"/>
          </w:tcPr>
          <w:p w:rsidR="00522B4D" w:rsidRPr="000B3F02" w:rsidRDefault="000A7940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 xml:space="preserve">Increase in budget allocation </w:t>
            </w:r>
          </w:p>
        </w:tc>
        <w:tc>
          <w:tcPr>
            <w:tcW w:w="1800" w:type="dxa"/>
          </w:tcPr>
          <w:p w:rsidR="00522B4D" w:rsidRPr="000B3F02" w:rsidRDefault="00257B31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Office float</w:t>
            </w:r>
          </w:p>
        </w:tc>
        <w:tc>
          <w:tcPr>
            <w:tcW w:w="144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</w:p>
        </w:tc>
      </w:tr>
      <w:tr w:rsidR="00522B4D" w:rsidRPr="000B3F02" w:rsidTr="00522B4D">
        <w:tc>
          <w:tcPr>
            <w:tcW w:w="426" w:type="dxa"/>
            <w:vMerge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 xml:space="preserve">Exhibit register </w:t>
            </w:r>
          </w:p>
        </w:tc>
        <w:tc>
          <w:tcPr>
            <w:tcW w:w="2160" w:type="dxa"/>
          </w:tcPr>
          <w:p w:rsidR="00522B4D" w:rsidRPr="000B3F02" w:rsidRDefault="00257B31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Wrong entries</w:t>
            </w:r>
          </w:p>
        </w:tc>
        <w:tc>
          <w:tcPr>
            <w:tcW w:w="1260" w:type="dxa"/>
          </w:tcPr>
          <w:p w:rsidR="00522B4D" w:rsidRPr="000B3F02" w:rsidRDefault="00257B31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1170" w:type="dxa"/>
          </w:tcPr>
          <w:p w:rsidR="00522B4D" w:rsidRPr="000B3F02" w:rsidRDefault="00257B31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0" w:type="dxa"/>
          </w:tcPr>
          <w:p w:rsidR="00522B4D" w:rsidRPr="000B3F02" w:rsidRDefault="00257B31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Staff sensitization</w:t>
            </w:r>
          </w:p>
        </w:tc>
        <w:tc>
          <w:tcPr>
            <w:tcW w:w="1800" w:type="dxa"/>
          </w:tcPr>
          <w:p w:rsidR="00522B4D" w:rsidRPr="000B3F02" w:rsidRDefault="00257B31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Strict supervision</w:t>
            </w:r>
          </w:p>
        </w:tc>
        <w:tc>
          <w:tcPr>
            <w:tcW w:w="144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</w:p>
        </w:tc>
      </w:tr>
      <w:tr w:rsidR="00522B4D" w:rsidRPr="000B3F02" w:rsidTr="00522B4D">
        <w:tc>
          <w:tcPr>
            <w:tcW w:w="426" w:type="dxa"/>
            <w:vMerge w:val="restart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</w:tcPr>
          <w:p w:rsidR="00522B4D" w:rsidRPr="000B3F02" w:rsidRDefault="00522B4D" w:rsidP="00522B4D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B3F02">
              <w:rPr>
                <w:rFonts w:ascii="Times New Roman" w:hAnsi="Times New Roman" w:cs="Times New Roman"/>
                <w:color w:val="000000"/>
              </w:rPr>
              <w:t>Intelligence Gathering</w:t>
            </w:r>
          </w:p>
          <w:p w:rsidR="00522B4D" w:rsidRPr="000B3F02" w:rsidRDefault="00522B4D" w:rsidP="00E603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 xml:space="preserve">Human resource </w:t>
            </w:r>
          </w:p>
        </w:tc>
        <w:tc>
          <w:tcPr>
            <w:tcW w:w="2160" w:type="dxa"/>
          </w:tcPr>
          <w:p w:rsidR="00522B4D" w:rsidRPr="000B3F02" w:rsidRDefault="00257B31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In adequate staff</w:t>
            </w:r>
          </w:p>
        </w:tc>
        <w:tc>
          <w:tcPr>
            <w:tcW w:w="1260" w:type="dxa"/>
          </w:tcPr>
          <w:p w:rsidR="00522B4D" w:rsidRPr="000B3F02" w:rsidRDefault="00257B31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1170" w:type="dxa"/>
          </w:tcPr>
          <w:p w:rsidR="00522B4D" w:rsidRPr="000B3F02" w:rsidRDefault="00257B31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0" w:type="dxa"/>
          </w:tcPr>
          <w:p w:rsidR="00522B4D" w:rsidRPr="000B3F02" w:rsidRDefault="00257B31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 xml:space="preserve">Out sourcing </w:t>
            </w:r>
          </w:p>
        </w:tc>
        <w:tc>
          <w:tcPr>
            <w:tcW w:w="1800" w:type="dxa"/>
          </w:tcPr>
          <w:p w:rsidR="00522B4D" w:rsidRPr="000B3F02" w:rsidRDefault="00257B31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Use of technology</w:t>
            </w:r>
          </w:p>
        </w:tc>
        <w:tc>
          <w:tcPr>
            <w:tcW w:w="144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</w:p>
        </w:tc>
      </w:tr>
      <w:tr w:rsidR="00522B4D" w:rsidRPr="000B3F02" w:rsidTr="00522B4D">
        <w:tc>
          <w:tcPr>
            <w:tcW w:w="426" w:type="dxa"/>
            <w:vMerge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522B4D" w:rsidRPr="000B3F02" w:rsidRDefault="00522B4D" w:rsidP="00522B4D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 xml:space="preserve">Analysis and validation tools </w:t>
            </w:r>
          </w:p>
        </w:tc>
        <w:tc>
          <w:tcPr>
            <w:tcW w:w="2160" w:type="dxa"/>
          </w:tcPr>
          <w:p w:rsidR="00522B4D" w:rsidRPr="000B3F02" w:rsidRDefault="00257B31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 xml:space="preserve">Subjectivity </w:t>
            </w:r>
          </w:p>
        </w:tc>
        <w:tc>
          <w:tcPr>
            <w:tcW w:w="1260" w:type="dxa"/>
          </w:tcPr>
          <w:p w:rsidR="00522B4D" w:rsidRPr="000B3F02" w:rsidRDefault="00257B31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1170" w:type="dxa"/>
          </w:tcPr>
          <w:p w:rsidR="00522B4D" w:rsidRPr="000B3F02" w:rsidRDefault="00257B31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0" w:type="dxa"/>
          </w:tcPr>
          <w:p w:rsidR="00522B4D" w:rsidRPr="000B3F02" w:rsidRDefault="00257B31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 xml:space="preserve">Verification during entry and analysis </w:t>
            </w:r>
          </w:p>
        </w:tc>
        <w:tc>
          <w:tcPr>
            <w:tcW w:w="180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22B4D" w:rsidRPr="000B3F02" w:rsidRDefault="00522B4D" w:rsidP="00E60336">
            <w:pPr>
              <w:rPr>
                <w:rFonts w:ascii="Times New Roman" w:hAnsi="Times New Roman" w:cs="Times New Roman"/>
              </w:rPr>
            </w:pPr>
          </w:p>
        </w:tc>
      </w:tr>
      <w:tr w:rsidR="00E324F7" w:rsidRPr="000B3F02" w:rsidTr="00E60336">
        <w:trPr>
          <w:trHeight w:val="516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tcBorders>
              <w:bottom w:val="single" w:sz="4" w:space="0" w:color="auto"/>
            </w:tcBorders>
          </w:tcPr>
          <w:p w:rsidR="00E324F7" w:rsidRPr="000B3F02" w:rsidRDefault="00E324F7" w:rsidP="00E324F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B3F02">
              <w:rPr>
                <w:rFonts w:ascii="Times New Roman" w:hAnsi="Times New Roman" w:cs="Times New Roman"/>
                <w:color w:val="000000"/>
              </w:rPr>
              <w:t>Disaster and Fire Emergency Preparedness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Fire extinguisher</w:t>
            </w:r>
          </w:p>
        </w:tc>
        <w:tc>
          <w:tcPr>
            <w:tcW w:w="2160" w:type="dxa"/>
            <w:vMerge w:val="restart"/>
            <w:tcBorders>
              <w:bottom w:val="single" w:sz="4" w:space="0" w:color="auto"/>
            </w:tcBorders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Faulty equipment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1170" w:type="dxa"/>
            <w:vMerge w:val="restart"/>
            <w:tcBorders>
              <w:bottom w:val="single" w:sz="4" w:space="0" w:color="auto"/>
            </w:tcBorders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0" w:type="dxa"/>
            <w:vMerge w:val="restart"/>
            <w:tcBorders>
              <w:bottom w:val="single" w:sz="4" w:space="0" w:color="auto"/>
            </w:tcBorders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 xml:space="preserve">Periodic checks on functionality of equipment 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 xml:space="preserve">Conduct emergency training with equipment  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</w:tr>
      <w:tr w:rsidR="00E324F7" w:rsidRPr="000B3F02" w:rsidTr="00522B4D">
        <w:tc>
          <w:tcPr>
            <w:tcW w:w="426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E324F7" w:rsidRPr="000B3F02" w:rsidRDefault="00E324F7" w:rsidP="00E324F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Sand buckets</w:t>
            </w:r>
          </w:p>
        </w:tc>
        <w:tc>
          <w:tcPr>
            <w:tcW w:w="2160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</w:tr>
      <w:tr w:rsidR="00E324F7" w:rsidRPr="000B3F02" w:rsidTr="00522B4D">
        <w:tc>
          <w:tcPr>
            <w:tcW w:w="426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E324F7" w:rsidRPr="000B3F02" w:rsidRDefault="00E324F7" w:rsidP="00E324F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 xml:space="preserve">Signage of assemble point and exit </w:t>
            </w:r>
          </w:p>
        </w:tc>
        <w:tc>
          <w:tcPr>
            <w:tcW w:w="2160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</w:tr>
      <w:tr w:rsidR="00E324F7" w:rsidRPr="000B3F02" w:rsidTr="00522B4D">
        <w:tc>
          <w:tcPr>
            <w:tcW w:w="426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E324F7" w:rsidRPr="000B3F02" w:rsidRDefault="00E324F7" w:rsidP="00E324F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First Aid kits</w:t>
            </w:r>
          </w:p>
        </w:tc>
        <w:tc>
          <w:tcPr>
            <w:tcW w:w="2160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E324F7" w:rsidRPr="000B3F02" w:rsidRDefault="00E324F7" w:rsidP="00E324F7">
            <w:pPr>
              <w:rPr>
                <w:rFonts w:ascii="Times New Roman" w:hAnsi="Times New Roman" w:cs="Times New Roman"/>
              </w:rPr>
            </w:pPr>
          </w:p>
        </w:tc>
      </w:tr>
    </w:tbl>
    <w:p w:rsidR="005132FE" w:rsidRDefault="005132FE" w:rsidP="00522B4D">
      <w:pPr>
        <w:tabs>
          <w:tab w:val="left" w:pos="8110"/>
        </w:tabs>
        <w:rPr>
          <w:szCs w:val="20"/>
        </w:rPr>
      </w:pPr>
    </w:p>
    <w:p w:rsidR="0020311D" w:rsidRDefault="0020311D" w:rsidP="00522B4D">
      <w:pPr>
        <w:tabs>
          <w:tab w:val="left" w:pos="8110"/>
        </w:tabs>
        <w:rPr>
          <w:szCs w:val="20"/>
        </w:rPr>
      </w:pPr>
    </w:p>
    <w:p w:rsidR="0020311D" w:rsidRDefault="0020311D" w:rsidP="00522B4D">
      <w:pPr>
        <w:tabs>
          <w:tab w:val="left" w:pos="8110"/>
        </w:tabs>
        <w:rPr>
          <w:szCs w:val="20"/>
        </w:rPr>
      </w:pPr>
    </w:p>
    <w:p w:rsidR="0020311D" w:rsidRDefault="0020311D" w:rsidP="00522B4D">
      <w:pPr>
        <w:tabs>
          <w:tab w:val="left" w:pos="8110"/>
        </w:tabs>
        <w:rPr>
          <w:szCs w:val="20"/>
        </w:rPr>
      </w:pPr>
      <w:bookmarkStart w:id="0" w:name="_GoBack"/>
      <w:bookmarkEnd w:id="0"/>
    </w:p>
    <w:sectPr w:rsidR="0020311D" w:rsidSect="00E603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F46A5"/>
    <w:multiLevelType w:val="hybridMultilevel"/>
    <w:tmpl w:val="D65AD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C7"/>
    <w:rsid w:val="000856C7"/>
    <w:rsid w:val="000A7940"/>
    <w:rsid w:val="000B3F02"/>
    <w:rsid w:val="00177B7E"/>
    <w:rsid w:val="001A7017"/>
    <w:rsid w:val="001C5961"/>
    <w:rsid w:val="0020311D"/>
    <w:rsid w:val="00257B31"/>
    <w:rsid w:val="0031419C"/>
    <w:rsid w:val="00325CF9"/>
    <w:rsid w:val="003279EC"/>
    <w:rsid w:val="00361940"/>
    <w:rsid w:val="00450728"/>
    <w:rsid w:val="00512C30"/>
    <w:rsid w:val="005132FE"/>
    <w:rsid w:val="00522B4D"/>
    <w:rsid w:val="00547902"/>
    <w:rsid w:val="005F0144"/>
    <w:rsid w:val="00601866"/>
    <w:rsid w:val="00610653"/>
    <w:rsid w:val="00667B04"/>
    <w:rsid w:val="0067411A"/>
    <w:rsid w:val="006F3444"/>
    <w:rsid w:val="00777A76"/>
    <w:rsid w:val="007D2B2B"/>
    <w:rsid w:val="007D5EA2"/>
    <w:rsid w:val="008E5355"/>
    <w:rsid w:val="0093630C"/>
    <w:rsid w:val="00936656"/>
    <w:rsid w:val="009867AC"/>
    <w:rsid w:val="00990213"/>
    <w:rsid w:val="009F5AC0"/>
    <w:rsid w:val="00AB4003"/>
    <w:rsid w:val="00B141C5"/>
    <w:rsid w:val="00B57218"/>
    <w:rsid w:val="00BB6831"/>
    <w:rsid w:val="00CD74D3"/>
    <w:rsid w:val="00D406B5"/>
    <w:rsid w:val="00D53E9C"/>
    <w:rsid w:val="00D56F84"/>
    <w:rsid w:val="00E324F7"/>
    <w:rsid w:val="00E60336"/>
    <w:rsid w:val="00E84829"/>
    <w:rsid w:val="00F27D62"/>
    <w:rsid w:val="00F52537"/>
    <w:rsid w:val="00F9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190B8-3DC7-479E-9577-6410C3E9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6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3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7B7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77B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user</cp:lastModifiedBy>
  <cp:revision>2</cp:revision>
  <dcterms:created xsi:type="dcterms:W3CDTF">2018-08-13T12:37:00Z</dcterms:created>
  <dcterms:modified xsi:type="dcterms:W3CDTF">2018-08-13T12:37:00Z</dcterms:modified>
</cp:coreProperties>
</file>