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7" w:rsidRDefault="00ED7BD7" w:rsidP="00ED7BD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4356100</wp:posOffset>
                </wp:positionH>
                <wp:positionV relativeFrom="margin">
                  <wp:posOffset>-152400</wp:posOffset>
                </wp:positionV>
                <wp:extent cx="2675890" cy="762000"/>
                <wp:effectExtent l="12700" t="9525" r="16510" b="952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589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BD7" w:rsidRPr="001E2171" w:rsidRDefault="00ED7BD7" w:rsidP="00ED7B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 xml:space="preserve">JOOUST/AA/R/ADM-AF/01                   </w:t>
                            </w:r>
                            <w:r w:rsidRPr="001E217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ED7BD7" w:rsidRPr="00962BB6" w:rsidRDefault="00ED7BD7" w:rsidP="00ED7B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3pt;margin-top:-12pt;width:210.7pt;height:6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3aIAMAABEHAAAOAAAAZHJzL2Uyb0RvYy54bWysVV1vmzAUfZ+0/2DxToGEfKGSKiVkm9Rt&#10;1bppz44xwZqxme0Uumn/fdcmoaV7qaa+IF9/HO459/j68qqrObqnSjMpUi+6CD1EBZEFE4fU+/Z1&#10;5y89pA0WBeZS0NR7oNq7Wr99c9k2CZ3ISvKCKgQgQidtk3qVMU0SBJpUtMb6QjZUwGIpVY0NhOoQ&#10;FAq3gF7zYBKG86CVqmiUJFRrmN32i97a4ZclJeZzWWpqEE89yM24r3Lfvf0G60ucHBRuKkZOaeD/&#10;yKLGTMBPB6gtNhgdFfsHqmZESS1Lc0FkHciyZIQ6DsAmCp+xuatwQx0XEEc3g0z69WDJp/tbhVgB&#10;tfOQwDWU6AuIhsWBUxRZedpGJ7DrrrlVlqBubiT5oZGQWQW76EYp2VYUF5CU2x+MDthAw1G0bz/K&#10;AtDx0UinVFeqGpWcNe/tQQsNaqDOleZhKA3tDCIwOZkvZssVVJDA2mIOpXe1C3BicezpRmnzjsoa&#10;2UHqKWDhUPH9jTbAA7aet9jtQu4Y5678XKAWcliFs9Cd0JKzwq46vtaJNOMK3WPw0P7Q58qPNfDp&#10;5yJIpk8HJzAPhuvnzxk6M1sIl8QIvWYG7M9ZnXrLJyhWz1wULjuDGe/HwIALmxN1xu5pQdQZGLp5&#10;EMuZ7vcqXOXLfBn78WSe+3G43fqbXRb78120mG2n2yzbRn8s2ShOKlYUVFi+5wsQxS8z2Okq9tYd&#10;rsCI4MC9l8R0ryhfMM7eqQtijJXY7GbhIp4u/cViNvXjaR7618td5m+yaD5f5NfZdf5Midypq19H&#10;jKFUNit5hGrfVUWLCmY96iwHni4YdKQoPDkAYX6AXkqM8pCS5jszlWsE9k5YlGeSYkKoMHO39GJX&#10;4gTzpsJ9UWZn+4LBBnCn5pBwr+3ZdjYajHOS61F9QDlb0vUCe/37NmK6fXfqKHtZPEBXAH7uwsML&#10;AoNKql8eaqEbp57+ecSKeoh/ENBZJlDCie3fo0iNov0owoIA3EnGPshM3/iPjWKHyurvRBNyAz2p&#10;ZK5J2H7V5waEbAB911E7vRG2sT+N3a7Hl2z9FwAA//8DAFBLAwQUAAYACAAAACEAidiazeIAAAAL&#10;AQAADwAAAGRycy9kb3ducmV2LnhtbEyPwU7DMBBE70j8g7VI3FqnpQohZFNVIMQBIdQWgXpz420c&#10;Edshdtrw92xPcNvRjGbfFMvRtuJIfWi8Q5hNExDkKq8bVyO8b58mGYgQldOq9Y4QfijAsry8KFSu&#10;/cmt6biJteASF3KFYGLscilDZciqMPUdOfYOvrcqsuxrqXt14nLbynmSpNKqxvEHozp6MFR9bQaL&#10;MNhsa3arj/Tx5fNt/TpWz4fd9w3i9dW4ugcRaYx/YTjjMzqUzLT3g9NBtAhplvKWiDCZL/g4J2bJ&#10;7QLEHuGOLVkW8v+G8hcAAP//AwBQSwECLQAUAAYACAAAACEAtoM4kv4AAADhAQAAEwAAAAAAAAAA&#10;AAAAAAAAAAAAW0NvbnRlbnRfVHlwZXNdLnhtbFBLAQItABQABgAIAAAAIQA4/SH/1gAAAJQBAAAL&#10;AAAAAAAAAAAAAAAAAC8BAABfcmVscy8ucmVsc1BLAQItABQABgAIAAAAIQBOZ03aIAMAABEHAAAO&#10;AAAAAAAAAAAAAAAAAC4CAABkcnMvZTJvRG9jLnhtbFBLAQItABQABgAIAAAAIQCJ2JrN4gAAAAsB&#10;AAAPAAAAAAAAAAAAAAAAAHoFAABkcnMvZG93bnJldi54bWxQSwUGAAAAAAQABADzAAAAiQYAAAAA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7BD7" w:rsidRPr="001E2171" w:rsidRDefault="00ED7BD7" w:rsidP="00ED7BD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E2171">
                        <w:rPr>
                          <w:rFonts w:ascii="Times New Roman" w:hAnsi="Times New Roman"/>
                          <w:b/>
                        </w:rPr>
                        <w:t xml:space="preserve">JOOUST/AA/R/ADM-AF/01                   </w:t>
                      </w:r>
                      <w:r w:rsidRPr="001E217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ED7BD7" w:rsidRPr="00962BB6" w:rsidRDefault="00ED7BD7" w:rsidP="00ED7B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hAnsi="Tahoma" w:cs="Tahoma"/>
          <w:b/>
        </w:rPr>
        <w:t xml:space="preserve">                                </w:t>
      </w:r>
    </w:p>
    <w:p w:rsidR="00ED7BD7" w:rsidRDefault="00ED7BD7" w:rsidP="00ED7BD7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7BD7" w:rsidRDefault="00ED7BD7" w:rsidP="00ED7BD7">
      <w:pPr>
        <w:spacing w:after="0" w:line="240" w:lineRule="auto"/>
        <w:ind w:left="2880" w:firstLine="720"/>
        <w:rPr>
          <w:rFonts w:ascii="Times New Roman" w:hAnsi="Times New Roman" w:cs="Tunga"/>
          <w:b/>
          <w:sz w:val="56"/>
          <w:szCs w:val="56"/>
        </w:rPr>
      </w:pPr>
      <w:r>
        <w:rPr>
          <w:rFonts w:ascii="Times New Roman" w:hAnsi="Times New Roman" w:cs="Tunga"/>
          <w:b/>
          <w:sz w:val="56"/>
          <w:szCs w:val="56"/>
        </w:rPr>
        <w:t xml:space="preserve"> </w:t>
      </w:r>
      <w:r w:rsidRPr="00B80F05">
        <w:rPr>
          <w:rFonts w:ascii="Times New Roman" w:eastAsia="Calibri" w:hAnsi="Times New Roman"/>
          <w:noProof/>
        </w:rPr>
        <w:drawing>
          <wp:inline distT="0" distB="0" distL="0" distR="0" wp14:anchorId="5CBDAE41" wp14:editId="73D2DC6F">
            <wp:extent cx="1117600" cy="8001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72" cy="8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7" w:rsidRDefault="00ED7BD7" w:rsidP="00ED7BD7">
      <w:pP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JARAMOGI OGINGA ODINGA UNIVERSITY OF SCIENCE AND TECHNOLOGY</w:t>
      </w:r>
    </w:p>
    <w:p w:rsidR="00ED7BD7" w:rsidRDefault="00ED7BD7" w:rsidP="00ED7BD7">
      <w:pPr>
        <w:pBdr>
          <w:bottom w:val="single" w:sz="4" w:space="1" w:color="0000FF"/>
        </w:pBd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OFFICE OF THE REGISTRAR (ACADEMIC AFFAIRS)</w:t>
      </w:r>
    </w:p>
    <w:p w:rsidR="00ED7BD7" w:rsidRDefault="00ED7BD7" w:rsidP="00ED7BD7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Tel.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  057-2501804</w:t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unga"/>
              <w:sz w:val="20"/>
              <w:szCs w:val="20"/>
            </w:rPr>
            <w:t>BOX 210</w:t>
          </w:r>
        </w:smartTag>
        <w:r>
          <w:rPr>
            <w:rFonts w:ascii="Times New Roman" w:hAnsi="Times New Roman" w:cs="Tunga"/>
            <w:sz w:val="20"/>
            <w:szCs w:val="20"/>
          </w:rPr>
          <w:t xml:space="preserve"> -</w:t>
        </w:r>
      </w:smartTag>
      <w:r>
        <w:rPr>
          <w:rFonts w:ascii="Times New Roman" w:hAnsi="Times New Roman" w:cs="Tunga"/>
          <w:sz w:val="20"/>
          <w:szCs w:val="20"/>
        </w:rPr>
        <w:t xml:space="preserve"> 40601</w:t>
      </w:r>
    </w:p>
    <w:p w:rsidR="00ED7BD7" w:rsidRDefault="00ED7BD7" w:rsidP="00ED7BD7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email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:  </w:t>
      </w:r>
      <w:hyperlink r:id="rId7" w:history="1">
        <w:r w:rsidR="00A129EA" w:rsidRPr="009A53E1">
          <w:rPr>
            <w:rStyle w:val="Hyperlink"/>
            <w:rFonts w:ascii="Times New Roman" w:hAnsi="Times New Roman" w:cs="Tunga"/>
            <w:sz w:val="20"/>
            <w:szCs w:val="20"/>
          </w:rPr>
          <w:t>racademic@jooust.ac.ke</w:t>
        </w:r>
      </w:hyperlink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 w:rsidR="00A129EA"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>BONDO</w:t>
      </w:r>
    </w:p>
    <w:p w:rsidR="00ED7BD7" w:rsidRPr="00962BB6" w:rsidRDefault="00ED7BD7" w:rsidP="00ED7BD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7BD7" w:rsidRDefault="00ED7BD7" w:rsidP="00ED7BD7">
      <w:pPr>
        <w:spacing w:after="0" w:line="240" w:lineRule="auto"/>
        <w:ind w:left="5760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962BB6">
        <w:rPr>
          <w:rFonts w:ascii="Times New Roman" w:hAnsi="Times New Roman"/>
        </w:rPr>
        <w:t>Date</w:t>
      </w:r>
      <w:r w:rsidRPr="00962BB6">
        <w:rPr>
          <w:rFonts w:ascii="Times New Roman" w:hAnsi="Times New Roman"/>
          <w:b/>
        </w:rPr>
        <w:t>: _____________________</w:t>
      </w:r>
    </w:p>
    <w:p w:rsidR="00ED7BD7" w:rsidRPr="00027694" w:rsidRDefault="00ED7BD7" w:rsidP="00ED7BD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27694">
        <w:rPr>
          <w:rFonts w:ascii="Times New Roman" w:hAnsi="Times New Roman"/>
          <w:b/>
          <w:sz w:val="20"/>
          <w:szCs w:val="20"/>
        </w:rPr>
        <w:t>Our Ref:</w:t>
      </w:r>
    </w:p>
    <w:p w:rsidR="00ED7BD7" w:rsidRPr="00027694" w:rsidRDefault="00ED7BD7" w:rsidP="00ED7BD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proofErr w:type="gramStart"/>
      <w:r w:rsidRPr="00027694">
        <w:rPr>
          <w:rFonts w:ascii="Times New Roman" w:hAnsi="Times New Roman"/>
          <w:b/>
        </w:rPr>
        <w:t>Your</w:t>
      </w:r>
      <w:proofErr w:type="gramEnd"/>
      <w:r w:rsidRPr="00027694">
        <w:rPr>
          <w:rFonts w:ascii="Times New Roman" w:hAnsi="Times New Roman"/>
          <w:b/>
        </w:rPr>
        <w:t xml:space="preserve"> Ref:</w:t>
      </w:r>
    </w:p>
    <w:p w:rsidR="00ED7BD7" w:rsidRPr="00A13D9B" w:rsidRDefault="00ED7BD7" w:rsidP="00ED7B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D9B">
        <w:rPr>
          <w:rFonts w:ascii="Times New Roman" w:hAnsi="Times New Roman"/>
          <w:b/>
          <w:sz w:val="24"/>
          <w:szCs w:val="24"/>
        </w:rPr>
        <w:t>LETTER OF ACCEPTANCE</w:t>
      </w:r>
    </w:p>
    <w:p w:rsidR="00ED7BD7" w:rsidRP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Sir/Madam,</w:t>
      </w:r>
    </w:p>
    <w:p w:rsidR="00ED7BD7" w:rsidRP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____________________________       _____________________</w:t>
      </w:r>
      <w:r>
        <w:rPr>
          <w:rFonts w:ascii="Times New Roman" w:hAnsi="Times New Roman"/>
          <w:sz w:val="24"/>
          <w:szCs w:val="24"/>
        </w:rPr>
        <w:tab/>
        <w:t xml:space="preserve">    ______________________</w:t>
      </w: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Surname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Last Name</w:t>
      </w:r>
    </w:p>
    <w:p w:rsidR="00ED7BD7" w:rsidRP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Number ________________</w:t>
      </w:r>
      <w:r>
        <w:rPr>
          <w:rFonts w:ascii="Times New Roman" w:hAnsi="Times New Roman"/>
          <w:sz w:val="24"/>
          <w:szCs w:val="24"/>
        </w:rPr>
        <w:softHyphen/>
        <w:t>_____ ID/No./Birth Certificate No. _________________</w:t>
      </w: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reference to your letter offering me a place in the School of _________________________   </w:t>
      </w: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a course leading to the Degree/Diploma</w:t>
      </w:r>
      <w:r w:rsidR="00A129EA">
        <w:rPr>
          <w:rFonts w:ascii="Times New Roman" w:hAnsi="Times New Roman"/>
          <w:sz w:val="24"/>
          <w:szCs w:val="24"/>
        </w:rPr>
        <w:t xml:space="preserve">/Certificate </w:t>
      </w:r>
      <w:r>
        <w:rPr>
          <w:rFonts w:ascii="Times New Roman" w:hAnsi="Times New Roman"/>
          <w:sz w:val="24"/>
          <w:szCs w:val="24"/>
        </w:rPr>
        <w:t xml:space="preserve">of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</w:t>
      </w:r>
    </w:p>
    <w:p w:rsidR="00ED7BD7" w:rsidRDefault="00ED7BD7" w:rsidP="00ED7BD7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D7BD7" w:rsidRP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hereby confirm that: (tick as appropriate)</w:t>
      </w:r>
    </w:p>
    <w:p w:rsidR="00ED7BD7" w:rsidRPr="00ED7BD7" w:rsidRDefault="00ED7BD7" w:rsidP="00ED7BD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7BD7" w:rsidRPr="000E78A8" w:rsidRDefault="00ED7BD7" w:rsidP="00ED7B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I DO ACCEPT</w:t>
      </w:r>
      <w:r w:rsidRPr="0011423A">
        <w:rPr>
          <w:rFonts w:ascii="Times New Roman" w:hAnsi="Times New Roman"/>
          <w:sz w:val="24"/>
          <w:szCs w:val="24"/>
        </w:rPr>
        <w:t xml:space="preserve"> the offer and </w:t>
      </w:r>
      <w:r w:rsidRPr="0011423A">
        <w:rPr>
          <w:rFonts w:ascii="Times New Roman" w:hAnsi="Times New Roman"/>
          <w:b/>
          <w:sz w:val="24"/>
          <w:szCs w:val="24"/>
        </w:rPr>
        <w:t>PROMISE TO ABIDE</w:t>
      </w:r>
      <w:r w:rsidRPr="0011423A">
        <w:rPr>
          <w:rFonts w:ascii="Times New Roman" w:hAnsi="Times New Roman"/>
          <w:sz w:val="24"/>
          <w:szCs w:val="24"/>
        </w:rPr>
        <w:t xml:space="preserve"> by the rules and Regulations Governing the Conduct and Discipline of the students of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Jaramogi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Oginga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Odinga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University of Science and Technology</w:t>
      </w:r>
      <w:r w:rsidRPr="0011423A">
        <w:rPr>
          <w:rFonts w:ascii="Times New Roman" w:hAnsi="Times New Roman"/>
          <w:sz w:val="24"/>
          <w:szCs w:val="24"/>
        </w:rPr>
        <w:t xml:space="preserve">.  I understand the change of School or Department will be permitted only by the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Jaramogi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Oginga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8A8">
        <w:rPr>
          <w:rFonts w:ascii="Times New Roman" w:hAnsi="Times New Roman"/>
          <w:b/>
          <w:sz w:val="24"/>
          <w:szCs w:val="24"/>
        </w:rPr>
        <w:t>Odinga</w:t>
      </w:r>
      <w:proofErr w:type="spellEnd"/>
      <w:r w:rsidRPr="000E78A8">
        <w:rPr>
          <w:rFonts w:ascii="Times New Roman" w:hAnsi="Times New Roman"/>
          <w:b/>
          <w:sz w:val="24"/>
          <w:szCs w:val="24"/>
        </w:rPr>
        <w:t xml:space="preserve"> University of Science and Technology </w:t>
      </w:r>
      <w:r>
        <w:rPr>
          <w:rFonts w:ascii="Times New Roman" w:hAnsi="Times New Roman"/>
          <w:b/>
          <w:sz w:val="24"/>
          <w:szCs w:val="24"/>
        </w:rPr>
        <w:t>Senate</w:t>
      </w:r>
      <w:r w:rsidRPr="000E78A8">
        <w:rPr>
          <w:rFonts w:ascii="Times New Roman" w:hAnsi="Times New Roman"/>
          <w:b/>
          <w:sz w:val="24"/>
          <w:szCs w:val="24"/>
        </w:rPr>
        <w:t>.</w:t>
      </w:r>
    </w:p>
    <w:p w:rsidR="00ED7BD7" w:rsidRPr="00ED7BD7" w:rsidRDefault="00ED7BD7" w:rsidP="00ED7BD7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16"/>
          <w:szCs w:val="16"/>
        </w:rPr>
      </w:pPr>
    </w:p>
    <w:p w:rsidR="00ED7BD7" w:rsidRPr="0011423A" w:rsidRDefault="00ED7BD7" w:rsidP="00ED7B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DO NOT ACCEPT </w:t>
      </w:r>
      <w:r>
        <w:rPr>
          <w:rFonts w:ascii="Times New Roman" w:hAnsi="Times New Roman"/>
          <w:sz w:val="24"/>
          <w:szCs w:val="24"/>
        </w:rPr>
        <w:t>the offer because of the following reason(s)</w:t>
      </w:r>
    </w:p>
    <w:p w:rsidR="00ED7BD7" w:rsidRPr="00ED7BD7" w:rsidRDefault="00ED7BD7" w:rsidP="00ED7BD7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problem.</w:t>
      </w: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problem</w:t>
      </w: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been offered an overseas scholarship.</w:t>
      </w: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has not offered me the course I applied for.</w:t>
      </w: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taken up employment.</w:t>
      </w:r>
    </w:p>
    <w:p w:rsidR="00ED7BD7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reason (state them).</w:t>
      </w:r>
    </w:p>
    <w:p w:rsidR="00ED7BD7" w:rsidRDefault="00ED7BD7" w:rsidP="00ED7BD7">
      <w:pPr>
        <w:pStyle w:val="ListParagraph"/>
        <w:spacing w:after="120" w:line="360" w:lineRule="auto"/>
        <w:ind w:left="1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D7" w:rsidRPr="00ED7BD7" w:rsidRDefault="00ED7BD7" w:rsidP="00ED7B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7BD7" w:rsidRPr="00376800" w:rsidRDefault="00ED7BD7" w:rsidP="00ED7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800">
        <w:rPr>
          <w:rFonts w:ascii="Times New Roman" w:hAnsi="Times New Roman"/>
          <w:b/>
          <w:sz w:val="24"/>
          <w:szCs w:val="24"/>
        </w:rPr>
        <w:t>Signature: 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76800">
        <w:rPr>
          <w:rFonts w:ascii="Times New Roman" w:hAnsi="Times New Roman"/>
          <w:b/>
          <w:sz w:val="24"/>
          <w:szCs w:val="24"/>
        </w:rPr>
        <w:t>Date: _________________________</w:t>
      </w:r>
    </w:p>
    <w:p w:rsidR="00ED7F1D" w:rsidRDefault="00ED7F1D"/>
    <w:sectPr w:rsidR="00ED7F1D" w:rsidSect="00ED7BD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98C"/>
    <w:multiLevelType w:val="hybridMultilevel"/>
    <w:tmpl w:val="50B4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C24"/>
    <w:multiLevelType w:val="hybridMultilevel"/>
    <w:tmpl w:val="7040CF62"/>
    <w:lvl w:ilvl="0" w:tplc="6148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27694"/>
    <w:rsid w:val="00A129EA"/>
    <w:rsid w:val="00B430EE"/>
    <w:rsid w:val="00B600EE"/>
    <w:rsid w:val="00D90097"/>
    <w:rsid w:val="00ED7BD7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ademic@joou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3</cp:revision>
  <cp:lastPrinted>2014-08-25T16:46:00Z</cp:lastPrinted>
  <dcterms:created xsi:type="dcterms:W3CDTF">2013-03-25T12:48:00Z</dcterms:created>
  <dcterms:modified xsi:type="dcterms:W3CDTF">2014-08-25T16:49:00Z</dcterms:modified>
</cp:coreProperties>
</file>