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FD" w:rsidRPr="002F41FF" w:rsidRDefault="006671FD" w:rsidP="006671FD">
      <w:pPr>
        <w:rPr>
          <w:rFonts w:ascii="Calibri" w:eastAsia="Calibri" w:hAnsi="Calibri" w:cs="Times New Roman"/>
        </w:rPr>
      </w:pPr>
    </w:p>
    <w:p w:rsidR="006671FD" w:rsidRDefault="006671FD" w:rsidP="006671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1FD" w:rsidRPr="002F41FF" w:rsidRDefault="006671FD" w:rsidP="006671FD">
      <w:pPr>
        <w:spacing w:after="0"/>
        <w:jc w:val="center"/>
        <w:rPr>
          <w:rFonts w:ascii="Calibri" w:eastAsia="Calibri" w:hAnsi="Calibri" w:cs="Times New Roman"/>
        </w:rPr>
      </w:pPr>
      <w:r w:rsidRPr="002F41FF">
        <w:rPr>
          <w:rFonts w:ascii="Times New Roman" w:eastAsia="Calibri" w:hAnsi="Times New Roman" w:cs="Times New Roman"/>
          <w:b/>
          <w:sz w:val="24"/>
          <w:szCs w:val="24"/>
        </w:rPr>
        <w:t>JARAMOGI OGINGA ODINGA UNIVERSITY OF SCIENCE &amp; TECHNOLOGY</w:t>
      </w:r>
    </w:p>
    <w:p w:rsidR="006671FD" w:rsidRPr="002F41FF" w:rsidRDefault="006671FD" w:rsidP="006671FD">
      <w:pPr>
        <w:pBdr>
          <w:bottom w:val="double" w:sz="6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1FF">
        <w:rPr>
          <w:rFonts w:ascii="Times New Roman" w:eastAsia="Calibri" w:hAnsi="Times New Roman" w:cs="Times New Roman"/>
          <w:b/>
          <w:sz w:val="24"/>
          <w:szCs w:val="24"/>
        </w:rPr>
        <w:t>SCHOOL OF INFORMATICS AND INNOVATIVE SYSTEMS</w:t>
      </w:r>
    </w:p>
    <w:p w:rsidR="006671FD" w:rsidRPr="002F41FF" w:rsidRDefault="006671FD" w:rsidP="006671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1FD" w:rsidRPr="002F41FF" w:rsidRDefault="006671FD" w:rsidP="006671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1FF">
        <w:rPr>
          <w:rFonts w:ascii="Times New Roman" w:eastAsia="Calibri" w:hAnsi="Times New Roman" w:cs="Times New Roman"/>
          <w:b/>
          <w:sz w:val="24"/>
          <w:szCs w:val="24"/>
        </w:rPr>
        <w:t>UNIVERSITY EXAMINATION RESULTS</w:t>
      </w:r>
    </w:p>
    <w:p w:rsidR="006671FD" w:rsidRPr="002F41FF" w:rsidRDefault="006671FD" w:rsidP="006671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1FF">
        <w:rPr>
          <w:rFonts w:ascii="Times New Roman" w:eastAsia="Calibri" w:hAnsi="Times New Roman" w:cs="Times New Roman"/>
          <w:b/>
          <w:sz w:val="24"/>
          <w:szCs w:val="24"/>
        </w:rPr>
        <w:t xml:space="preserve"> (SEP 2016 COHORT MAIN CAMPUS) </w:t>
      </w:r>
    </w:p>
    <w:p w:rsidR="006671FD" w:rsidRPr="002F41FF" w:rsidRDefault="006671FD" w:rsidP="006671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1FF">
        <w:rPr>
          <w:rFonts w:ascii="Times New Roman" w:eastAsia="Calibri" w:hAnsi="Times New Roman" w:cs="Times New Roman"/>
          <w:b/>
          <w:sz w:val="24"/>
          <w:szCs w:val="24"/>
        </w:rPr>
        <w:t>ACADEMIC YEAR 2019/2020</w:t>
      </w:r>
    </w:p>
    <w:p w:rsidR="006671FD" w:rsidRPr="002F41FF" w:rsidRDefault="006671FD" w:rsidP="006671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1FD" w:rsidRPr="002F41FF" w:rsidRDefault="006671FD" w:rsidP="006671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OVERALL PASS</w:t>
      </w:r>
      <w:r w:rsidRPr="002F41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LIST</w:t>
      </w:r>
      <w:bookmarkStart w:id="0" w:name="_GoBack"/>
      <w:bookmarkEnd w:id="0"/>
    </w:p>
    <w:p w:rsidR="006671FD" w:rsidRPr="002F41FF" w:rsidRDefault="006671FD" w:rsidP="006671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1FD" w:rsidRDefault="006671FD" w:rsidP="006671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F41FF">
        <w:rPr>
          <w:rFonts w:ascii="Times New Roman" w:eastAsia="Calibri" w:hAnsi="Times New Roman" w:cs="Times New Roman"/>
          <w:b/>
          <w:sz w:val="24"/>
          <w:szCs w:val="24"/>
        </w:rPr>
        <w:t>BACHELOR OF SCIENCE IN BUSINESS INFORMATION SYSTEMS</w:t>
      </w:r>
    </w:p>
    <w:p w:rsidR="006671FD" w:rsidRPr="002F41FF" w:rsidRDefault="006671FD" w:rsidP="006671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1FD" w:rsidRDefault="006671FD" w:rsidP="006671FD">
      <w:pPr>
        <w:tabs>
          <w:tab w:val="left" w:pos="107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2F4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S/NO</w:t>
      </w:r>
      <w:r w:rsidRPr="002F41FF">
        <w:rPr>
          <w:rFonts w:ascii="Calibri" w:eastAsia="Calibri" w:hAnsi="Calibri" w:cs="Times New Roman"/>
        </w:rPr>
        <w:tab/>
      </w:r>
      <w:r w:rsidRPr="002F4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ADM.NO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tabs>
          <w:tab w:val="left" w:pos="107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I331/0107/2016S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tabs>
          <w:tab w:val="left" w:pos="107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I331/0111/2016S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tabs>
          <w:tab w:val="left" w:pos="107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I331/0112/2016S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tabs>
          <w:tab w:val="left" w:pos="107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I331/0115/2016S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tabs>
          <w:tab w:val="left" w:pos="107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I331/0116/2016S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tabs>
          <w:tab w:val="left" w:pos="107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I331/0121/2016S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tabs>
          <w:tab w:val="left" w:pos="107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I331/0125/2016S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tabs>
          <w:tab w:val="left" w:pos="107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I331/0127/2016S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I331/0144/2016S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I331/0147/2016S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I331/0149/2016S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I331/0151/2016S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671FD" w:rsidRPr="00181438" w:rsidRDefault="006671FD" w:rsidP="006671F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1438">
        <w:rPr>
          <w:rFonts w:ascii="Times New Roman" w:eastAsia="Calibri" w:hAnsi="Times New Roman" w:cs="Times New Roman"/>
          <w:sz w:val="24"/>
          <w:szCs w:val="24"/>
        </w:rPr>
        <w:t>I331/0154/2016S</w:t>
      </w:r>
      <w:r w:rsidRPr="00181438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C53B8A" w:rsidRDefault="006671FD" w:rsidP="006671F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3B8A">
        <w:rPr>
          <w:rFonts w:ascii="Times New Roman" w:eastAsia="Calibri" w:hAnsi="Times New Roman" w:cs="Times New Roman"/>
          <w:sz w:val="24"/>
          <w:szCs w:val="24"/>
        </w:rPr>
        <w:t>I331/0155/2016S</w:t>
      </w:r>
      <w:r w:rsidRPr="00C53B8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212A53" w:rsidRDefault="006671FD" w:rsidP="006671F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I331/0109/2016S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212A53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I331/0113/2016S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671FD" w:rsidRPr="00212A53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I331/0114/2016S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212A53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I331/0128/2016S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212A53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lastRenderedPageBreak/>
        <w:t>I331/0129/2016S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212A53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I331/0130/2016S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212A53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I331/0131/2016S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212A53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I331/0140/2016S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212A53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I331/0146/2016S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212A53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I331/0159/2016S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212A53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I331/0160/2016S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I331/2025/2016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Default="006671FD" w:rsidP="006671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3">
        <w:rPr>
          <w:rFonts w:ascii="Times New Roman" w:eastAsia="Calibri" w:hAnsi="Times New Roman" w:cs="Times New Roman"/>
          <w:sz w:val="24"/>
          <w:szCs w:val="24"/>
        </w:rPr>
        <w:t>I331/20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12A53">
        <w:rPr>
          <w:rFonts w:ascii="Times New Roman" w:eastAsia="Calibri" w:hAnsi="Times New Roman" w:cs="Times New Roman"/>
          <w:sz w:val="24"/>
          <w:szCs w:val="24"/>
        </w:rPr>
        <w:t>5/2016</w:t>
      </w:r>
      <w:r w:rsidRPr="00212A53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Default="006671FD" w:rsidP="006671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71FD" w:rsidRPr="002E7148" w:rsidRDefault="006671FD" w:rsidP="006671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E7148">
        <w:rPr>
          <w:rFonts w:ascii="Times New Roman" w:eastAsia="Calibri" w:hAnsi="Times New Roman" w:cs="Times New Roman"/>
          <w:b/>
          <w:sz w:val="24"/>
          <w:szCs w:val="24"/>
        </w:rPr>
        <w:t>BACHELOR OF SCIENCE IN INFORMATION COMMUNICATION TECHNOLOGY</w:t>
      </w:r>
    </w:p>
    <w:p w:rsidR="006671FD" w:rsidRPr="002F41FF" w:rsidRDefault="006671FD" w:rsidP="006671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1FD" w:rsidRDefault="006671FD" w:rsidP="006671FD">
      <w:pPr>
        <w:tabs>
          <w:tab w:val="left" w:pos="107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2F4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S/NO</w:t>
      </w:r>
      <w:r>
        <w:rPr>
          <w:rFonts w:ascii="Calibri" w:eastAsia="Calibri" w:hAnsi="Calibri" w:cs="Times New Roman"/>
        </w:rPr>
        <w:t xml:space="preserve">   </w:t>
      </w:r>
      <w:r w:rsidRPr="002F4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ADM.NO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I231/0560/2016S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I231/0561/2016S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I231/0571/2016S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I231/0573/2016S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I231/0581/2016S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I231/0582/2016S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I231/0587/2016S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I231/0590/2016S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I231/0597/2016S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I231/0602/2016S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I231/0608/2016S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I231/0609/2016S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I231/0611/2016S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I231/0612/2016S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D5C0A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D5C0A">
        <w:rPr>
          <w:rFonts w:ascii="Times New Roman" w:eastAsia="Calibri" w:hAnsi="Times New Roman" w:cs="Times New Roman"/>
          <w:sz w:val="24"/>
          <w:szCs w:val="24"/>
        </w:rPr>
        <w:t>I231/1680/2016S</w:t>
      </w:r>
      <w:r w:rsidRPr="00BD5C0A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I231/1875/2015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I231/0062/2016S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I231/0558/2016S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I231/0559/2016S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lastRenderedPageBreak/>
        <w:t>I231/0562/2016S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I231/0564/2016S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I231/0570/2016S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I231/0572/2016S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I231/0576/2016S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I231/0577/2016S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I231/0589/2016S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I231/0591/2016S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I231/0592/2016S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I231/0593/2016S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I231/0594/2016S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I231/0596/2016S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I231/0603/2016S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B25302" w:rsidRDefault="006671FD" w:rsidP="006671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I231/0610/2016S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EF39C0" w:rsidRDefault="006671FD" w:rsidP="00EF39C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5302">
        <w:rPr>
          <w:rFonts w:ascii="Times New Roman" w:eastAsia="Calibri" w:hAnsi="Times New Roman" w:cs="Times New Roman"/>
          <w:sz w:val="24"/>
          <w:szCs w:val="24"/>
        </w:rPr>
        <w:t>I231/0617/2016S</w:t>
      </w:r>
      <w:r w:rsidRPr="00B25302">
        <w:rPr>
          <w:rFonts w:ascii="Times New Roman" w:eastAsia="Calibri" w:hAnsi="Times New Roman" w:cs="Times New Roman"/>
          <w:sz w:val="24"/>
          <w:szCs w:val="24"/>
        </w:rPr>
        <w:tab/>
      </w:r>
    </w:p>
    <w:p w:rsidR="006671FD" w:rsidRPr="006671FD" w:rsidRDefault="006671FD" w:rsidP="006671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1FD" w:rsidRPr="006671FD" w:rsidRDefault="006671FD" w:rsidP="006671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71FD">
        <w:rPr>
          <w:rFonts w:ascii="Times New Roman" w:eastAsia="Calibri" w:hAnsi="Times New Roman" w:cs="Times New Roman"/>
          <w:b/>
          <w:sz w:val="24"/>
          <w:szCs w:val="24"/>
          <w:u w:val="single"/>
        </w:rPr>
        <w:t>OVERALL RESIT LIST</w:t>
      </w:r>
    </w:p>
    <w:p w:rsidR="006671FD" w:rsidRPr="00A14A3A" w:rsidRDefault="006671FD" w:rsidP="006671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14A3A">
        <w:rPr>
          <w:rFonts w:ascii="Times New Roman" w:eastAsia="Calibri" w:hAnsi="Times New Roman" w:cs="Times New Roman"/>
          <w:b/>
          <w:sz w:val="24"/>
          <w:szCs w:val="24"/>
        </w:rPr>
        <w:br/>
        <w:t>BACHELOR OF SCIENCE IN INFORMATION COMMUNICATION TECHNOLOGY</w:t>
      </w:r>
    </w:p>
    <w:p w:rsidR="006671FD" w:rsidRPr="00A14A3A" w:rsidRDefault="006671FD" w:rsidP="006671FD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71FD" w:rsidRPr="00A14A3A" w:rsidRDefault="006671FD" w:rsidP="006671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14A3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S/N ADM.NO</w:t>
      </w:r>
      <w:r w:rsidRPr="00A14A3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COURSE</w:t>
      </w:r>
    </w:p>
    <w:tbl>
      <w:tblPr>
        <w:tblStyle w:val="TableGrid"/>
        <w:tblpPr w:leftFromText="180" w:rightFromText="180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763"/>
        <w:gridCol w:w="5674"/>
      </w:tblGrid>
      <w:tr w:rsidR="006671FD" w:rsidRPr="00A14A3A" w:rsidTr="00EF39C0">
        <w:trPr>
          <w:trHeight w:val="3783"/>
        </w:trPr>
        <w:tc>
          <w:tcPr>
            <w:tcW w:w="2923" w:type="dxa"/>
          </w:tcPr>
          <w:p w:rsidR="006671FD" w:rsidRPr="00A14A3A" w:rsidRDefault="006671FD" w:rsidP="006671F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57720057"/>
            <w:r w:rsidRPr="00A14A3A">
              <w:rPr>
                <w:rFonts w:ascii="Times New Roman" w:eastAsia="Times New Roman" w:hAnsi="Times New Roman" w:cs="Times New Roman"/>
                <w:sz w:val="24"/>
                <w:szCs w:val="24"/>
              </w:rPr>
              <w:t>I231/0563/2016S</w:t>
            </w:r>
          </w:p>
        </w:tc>
        <w:tc>
          <w:tcPr>
            <w:tcW w:w="763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IIT 3114 HTML Programming and Internet Tools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SMA 3113 Logical Functions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SMA 3114 Analytical Methods for Computing ESD 3121 Social Ethics and Integrity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3211 Systems Development Methods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3318 Independent ICT Capstone Research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3322 Special Topics in Contemporary ICTs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1FD" w:rsidRPr="00A14A3A" w:rsidTr="00EF39C0">
        <w:tc>
          <w:tcPr>
            <w:tcW w:w="2923" w:type="dxa"/>
          </w:tcPr>
          <w:p w:rsidR="006671FD" w:rsidRPr="00A14A3A" w:rsidRDefault="006671FD" w:rsidP="006671F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A3A">
              <w:rPr>
                <w:rFonts w:ascii="Times New Roman" w:eastAsia="Times New Roman" w:hAnsi="Times New Roman" w:cs="Times New Roman"/>
                <w:sz w:val="24"/>
                <w:szCs w:val="24"/>
              </w:rPr>
              <w:t>I231/0567/2016S</w:t>
            </w:r>
          </w:p>
        </w:tc>
        <w:tc>
          <w:tcPr>
            <w:tcW w:w="763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ESD 3121 Social Ethics and Integrity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3322 Special Topics in Contemporary ICTs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1FD" w:rsidRPr="00A14A3A" w:rsidTr="00EF39C0">
        <w:trPr>
          <w:trHeight w:val="4761"/>
        </w:trPr>
        <w:tc>
          <w:tcPr>
            <w:tcW w:w="2923" w:type="dxa"/>
          </w:tcPr>
          <w:p w:rsidR="006671FD" w:rsidRPr="00A14A3A" w:rsidRDefault="006671FD" w:rsidP="006671F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A3A">
              <w:rPr>
                <w:rFonts w:ascii="Times New Roman" w:eastAsia="Times New Roman" w:hAnsi="Times New Roman" w:cs="Times New Roman"/>
                <w:sz w:val="24"/>
                <w:szCs w:val="24"/>
              </w:rPr>
              <w:t>I231/0568/2016S</w:t>
            </w:r>
          </w:p>
        </w:tc>
        <w:tc>
          <w:tcPr>
            <w:tcW w:w="763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3123 Fundamentals of ICT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ESD 3121 Social Ethics and Integrity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3211 Systems Development Methods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3213 Programming in .NET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3224 Operating Systems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3317 Firewalls and Network Defense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3318 Independent ICT Capstone Research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3322 Special Topics in Contemporary ICTs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1FD" w:rsidRPr="00A14A3A" w:rsidTr="00EF39C0">
        <w:tc>
          <w:tcPr>
            <w:tcW w:w="2923" w:type="dxa"/>
          </w:tcPr>
          <w:p w:rsidR="006671FD" w:rsidRPr="00A14A3A" w:rsidRDefault="006671FD" w:rsidP="001864BD">
            <w:pPr>
              <w:ind w:left="3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A14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I231/0607/2016S</w:t>
            </w:r>
          </w:p>
        </w:tc>
        <w:tc>
          <w:tcPr>
            <w:tcW w:w="763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3122 Programming in Java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3212 Computer Systems Architecture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3216 Data Structures and Algorithms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3416 Introduction to Knowledge Management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1FD" w:rsidRPr="00A14A3A" w:rsidTr="00EF39C0">
        <w:tc>
          <w:tcPr>
            <w:tcW w:w="2923" w:type="dxa"/>
          </w:tcPr>
          <w:p w:rsidR="006671FD" w:rsidRPr="00A14A3A" w:rsidRDefault="006671FD" w:rsidP="001864BD">
            <w:pPr>
              <w:pStyle w:val="ListParagraph"/>
              <w:ind w:left="743" w:hanging="3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 </w:t>
            </w:r>
            <w:r w:rsidRPr="00A14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I231/1590/2016</w:t>
            </w:r>
          </w:p>
        </w:tc>
        <w:tc>
          <w:tcPr>
            <w:tcW w:w="763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3112 Linux/Unix Systems Administration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IIT 3114 HTML Programming and Internet Tools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SMA 3114 Analytical Methods for Computing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3121 Computer Systems Fundamental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3124 Systems Theory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3216 Data Structures and Algorithms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IIT 3217 Network Design and Implementation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3224 Operating Systems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3225 IT Security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3317 Firewalls and Network Defense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3318 Independent ICT Capstone Research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1FD" w:rsidRPr="00A14A3A" w:rsidTr="00EF39C0">
        <w:tc>
          <w:tcPr>
            <w:tcW w:w="2923" w:type="dxa"/>
          </w:tcPr>
          <w:p w:rsidR="006671FD" w:rsidRPr="00A14A3A" w:rsidRDefault="006671FD" w:rsidP="001864BD">
            <w:pPr>
              <w:ind w:left="3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A14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I231/1593/2016</w:t>
            </w:r>
          </w:p>
        </w:tc>
        <w:tc>
          <w:tcPr>
            <w:tcW w:w="763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3318 Independent ICT Capstone Research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1FD" w:rsidRPr="00A14A3A" w:rsidTr="00EF39C0">
        <w:tc>
          <w:tcPr>
            <w:tcW w:w="2923" w:type="dxa"/>
          </w:tcPr>
          <w:p w:rsidR="006671FD" w:rsidRPr="00A14A3A" w:rsidRDefault="006671FD" w:rsidP="001864BD">
            <w:pPr>
              <w:ind w:left="3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A3A">
              <w:rPr>
                <w:rFonts w:ascii="Times New Roman" w:eastAsia="Times New Roman" w:hAnsi="Times New Roman" w:cs="Times New Roman"/>
                <w:sz w:val="24"/>
                <w:szCs w:val="24"/>
              </w:rPr>
              <w:t>7. I231/1595/2016</w:t>
            </w:r>
          </w:p>
        </w:tc>
        <w:tc>
          <w:tcPr>
            <w:tcW w:w="763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3112 Linux/Unix Systems Administration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IIT 3114 HTML Programming and Internet Tools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3318 Independent ICT Capstone Research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1FD" w:rsidRPr="00A14A3A" w:rsidTr="00EF39C0">
        <w:tc>
          <w:tcPr>
            <w:tcW w:w="2923" w:type="dxa"/>
          </w:tcPr>
          <w:p w:rsidR="006671FD" w:rsidRPr="00A14A3A" w:rsidRDefault="006671FD" w:rsidP="006671F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A3A">
              <w:rPr>
                <w:rFonts w:ascii="Times New Roman" w:eastAsia="Times New Roman" w:hAnsi="Times New Roman" w:cs="Times New Roman"/>
                <w:sz w:val="24"/>
                <w:szCs w:val="24"/>
              </w:rPr>
              <w:t>I231/1896/2015</w:t>
            </w:r>
          </w:p>
        </w:tc>
        <w:tc>
          <w:tcPr>
            <w:tcW w:w="763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3A">
              <w:rPr>
                <w:rFonts w:ascii="Times New Roman" w:eastAsia="Calibri" w:hAnsi="Times New Roman" w:cs="Times New Roman"/>
                <w:sz w:val="24"/>
                <w:szCs w:val="24"/>
              </w:rPr>
              <w:t>ICT 3318 Independent ICT Capstone Research</w:t>
            </w:r>
          </w:p>
          <w:p w:rsidR="006671FD" w:rsidRPr="00A14A3A" w:rsidRDefault="006671FD" w:rsidP="001864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:rsidR="006671FD" w:rsidRPr="00A14A3A" w:rsidRDefault="006671FD" w:rsidP="006671FD">
      <w:pPr>
        <w:rPr>
          <w:rFonts w:ascii="Times New Roman" w:eastAsia="Calibri" w:hAnsi="Times New Roman" w:cs="Times New Roman"/>
          <w:sz w:val="24"/>
          <w:szCs w:val="24"/>
        </w:rPr>
      </w:pPr>
    </w:p>
    <w:p w:rsidR="006671FD" w:rsidRPr="00A14A3A" w:rsidRDefault="006671FD" w:rsidP="006671FD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71FD" w:rsidRPr="00A14A3A" w:rsidRDefault="006671FD" w:rsidP="006671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14A3A">
        <w:rPr>
          <w:rFonts w:ascii="Times New Roman" w:eastAsia="Calibri" w:hAnsi="Times New Roman" w:cs="Times New Roman"/>
          <w:b/>
          <w:sz w:val="24"/>
          <w:szCs w:val="24"/>
        </w:rPr>
        <w:t>BACHELOR OF SCIENCE IN COMPUTER SECURITY AND FORENSICS</w:t>
      </w:r>
    </w:p>
    <w:tbl>
      <w:tblPr>
        <w:tblStyle w:val="TableGrid1"/>
        <w:tblW w:w="16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  <w:gridCol w:w="1916"/>
        <w:gridCol w:w="3416"/>
        <w:gridCol w:w="222"/>
      </w:tblGrid>
      <w:tr w:rsidR="006671FD" w:rsidRPr="00A14A3A" w:rsidTr="001864BD">
        <w:trPr>
          <w:trHeight w:val="315"/>
        </w:trPr>
        <w:tc>
          <w:tcPr>
            <w:tcW w:w="10988" w:type="dxa"/>
            <w:noWrap/>
          </w:tcPr>
          <w:tbl>
            <w:tblPr>
              <w:tblW w:w="9531" w:type="dxa"/>
              <w:tblLook w:val="04A0" w:firstRow="1" w:lastRow="0" w:firstColumn="1" w:lastColumn="0" w:noHBand="0" w:noVBand="1"/>
            </w:tblPr>
            <w:tblGrid>
              <w:gridCol w:w="590"/>
              <w:gridCol w:w="1902"/>
              <w:gridCol w:w="950"/>
              <w:gridCol w:w="4247"/>
              <w:gridCol w:w="1842"/>
            </w:tblGrid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  <w:shd w:val="clear" w:color="000000" w:fill="FFFFFF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S/N</w:t>
                  </w:r>
                </w:p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000000" w:fill="FFFFFF"/>
                  <w:noWrap/>
                  <w:vAlign w:val="center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ADM.NO</w:t>
                  </w:r>
                </w:p>
              </w:tc>
              <w:tc>
                <w:tcPr>
                  <w:tcW w:w="950" w:type="dxa"/>
                  <w:shd w:val="clear" w:color="000000" w:fill="FFFFFF"/>
                  <w:noWrap/>
                  <w:vAlign w:val="center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center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COURSE(S)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REASON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S</w:t>
                  </w: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bookmarkStart w:id="2" w:name="_Hlk57720120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I132/0638/2016S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SMA 3113 Logical Functions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Upload</w:t>
                  </w: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I132/0640/2016S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BCM 3222 Financial Management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Financials</w:t>
                  </w: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SMA 3113 Logical Functions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SMA 3114 Analytical Methods for Computing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3123 Computer Systems Architectures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IIT 3212 Computer Forensics 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00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3223 System Programming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  <w:shd w:val="clear" w:color="000000" w:fill="FFFFFF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000000" w:fill="FFFFFF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3311Computer Forensics II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3216 TCP/IP Network Administration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I132/0656/2016S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3111 Introduction to Computer Systems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Financials</w:t>
                  </w: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3112 Introduction to Programming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IIT 3216 TCP/IP Network Administration 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BCM 3112 Elements of Management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00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3414 Cybercrime Investigation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  <w:shd w:val="clear" w:color="000000" w:fill="FFFFFF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3415 Network Management &amp; Security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3421 Information Warfare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00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  <w:shd w:val="clear" w:color="000000" w:fill="FFFFFF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02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I132/0658/2016S</w:t>
                  </w:r>
                </w:p>
              </w:tc>
              <w:tc>
                <w:tcPr>
                  <w:tcW w:w="950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SMA 3114 Analytical Methods for Computing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Upload</w:t>
                  </w: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3121 Data Communications Principles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IIT 3217 Network Design and Implementation 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I132/0660/2016S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HCD 3114 HIV and Aids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Upload</w:t>
                  </w: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3421 Information Warfare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3412 Information Security Policy and Compliance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I132/0669/2016S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3123 Computer Systems Architectures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Upload</w:t>
                  </w: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IIT 3212 Computer Forensics 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IIT 3412 Information Security Policy and </w:t>
                  </w: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Compliance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  <w:shd w:val="clear" w:color="000000" w:fill="FFFFFF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00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02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I132/0674/2016S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3416 Computer Graphics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Upload</w:t>
                  </w: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  <w:shd w:val="clear" w:color="000000" w:fill="FFFFFF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3432 Forensic Computing Capstone Research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00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  <w:shd w:val="clear" w:color="000000" w:fill="FFFFFF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02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I132/0989/2016</w:t>
                  </w:r>
                </w:p>
              </w:tc>
              <w:tc>
                <w:tcPr>
                  <w:tcW w:w="950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3221 Computer and Network Security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Upload</w:t>
                  </w:r>
                </w:p>
              </w:tc>
            </w:tr>
            <w:tr w:rsidR="006671FD" w:rsidRPr="003C1EF5" w:rsidTr="00EF39C0">
              <w:trPr>
                <w:trHeight w:val="300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BLB 3216 Law of Evidence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  <w:shd w:val="clear" w:color="000000" w:fill="FFFFFF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000000" w:fill="FFFFFF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shd w:val="clear" w:color="000000" w:fill="FFFFFF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00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02" w:type="dxa"/>
                  <w:shd w:val="clear" w:color="auto" w:fill="auto"/>
                  <w:noWrap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I132/1531/2015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IIT 3211 Operating Systems 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  <w:shd w:val="clear" w:color="000000" w:fill="FFFFFF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000000" w:fill="FFFFFF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000000" w:fill="FFFFFF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IIT 3412 Information Security Policy and </w:t>
                  </w: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Compliance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02" w:type="dxa"/>
                  <w:shd w:val="clear" w:color="auto" w:fill="auto"/>
                  <w:noWrap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I132/1537/2016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IIT 3211 Operating Systems 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Financials</w:t>
                  </w: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IIT 3216 TCP/IP Network Administration 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3311Computer Forensics II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IIT 3315 Fundamentals of Cryptography and</w:t>
                  </w: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 xml:space="preserve"> Steganography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71FD" w:rsidRPr="003C1EF5" w:rsidTr="00EF39C0">
              <w:trPr>
                <w:trHeight w:val="315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BCM 3112 Elements of Management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bookmarkEnd w:id="2"/>
            <w:tr w:rsidR="006671FD" w:rsidRPr="003C1EF5" w:rsidTr="00EF39C0">
              <w:trPr>
                <w:trHeight w:val="300"/>
              </w:trPr>
              <w:tc>
                <w:tcPr>
                  <w:tcW w:w="590" w:type="dxa"/>
                </w:tcPr>
                <w:p w:rsidR="006671FD" w:rsidRPr="003C1EF5" w:rsidRDefault="006671FD" w:rsidP="00186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7" w:type="dxa"/>
                  <w:shd w:val="clear" w:color="auto" w:fill="auto"/>
                  <w:noWrap/>
                  <w:vAlign w:val="bottom"/>
                  <w:hideMark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1EF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</w:tcPr>
                <w:p w:rsidR="006671FD" w:rsidRPr="003C1EF5" w:rsidRDefault="006671FD" w:rsidP="00186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671FD" w:rsidRPr="00A14A3A" w:rsidRDefault="006671FD" w:rsidP="00186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noWrap/>
            <w:vAlign w:val="center"/>
          </w:tcPr>
          <w:p w:rsidR="006671FD" w:rsidRPr="00A14A3A" w:rsidRDefault="006671FD" w:rsidP="00186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6" w:type="dxa"/>
            <w:noWrap/>
            <w:vAlign w:val="center"/>
          </w:tcPr>
          <w:p w:rsidR="006671FD" w:rsidRPr="00A14A3A" w:rsidRDefault="006671FD" w:rsidP="00186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671FD" w:rsidRPr="00A14A3A" w:rsidRDefault="006671FD" w:rsidP="001864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1FD" w:rsidRPr="00A14A3A" w:rsidTr="001864BD">
        <w:trPr>
          <w:trHeight w:val="593"/>
        </w:trPr>
        <w:tc>
          <w:tcPr>
            <w:tcW w:w="10988" w:type="dxa"/>
            <w:noWrap/>
          </w:tcPr>
          <w:p w:rsidR="006671FD" w:rsidRPr="00A14A3A" w:rsidRDefault="006671FD" w:rsidP="001864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1FD" w:rsidRPr="00A14A3A" w:rsidRDefault="006671FD" w:rsidP="00667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noWrap/>
          </w:tcPr>
          <w:p w:rsidR="006671FD" w:rsidRPr="00A14A3A" w:rsidRDefault="006671FD" w:rsidP="001864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noWrap/>
          </w:tcPr>
          <w:p w:rsidR="006671FD" w:rsidRPr="00A14A3A" w:rsidRDefault="006671FD" w:rsidP="001864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6671FD" w:rsidRPr="00A14A3A" w:rsidRDefault="006671FD" w:rsidP="001864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FD" w:rsidRPr="00A14A3A" w:rsidTr="001864BD">
        <w:trPr>
          <w:trHeight w:val="2100"/>
        </w:trPr>
        <w:tc>
          <w:tcPr>
            <w:tcW w:w="10988" w:type="dxa"/>
            <w:noWrap/>
          </w:tcPr>
          <w:p w:rsidR="006671FD" w:rsidRPr="00A14A3A" w:rsidRDefault="006671FD" w:rsidP="001864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noWrap/>
          </w:tcPr>
          <w:p w:rsidR="006671FD" w:rsidRPr="00A14A3A" w:rsidRDefault="006671FD" w:rsidP="001864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noWrap/>
          </w:tcPr>
          <w:p w:rsidR="006671FD" w:rsidRPr="00A14A3A" w:rsidRDefault="006671FD" w:rsidP="001864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6671FD" w:rsidRPr="00A14A3A" w:rsidRDefault="006671FD" w:rsidP="001864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570E" w:rsidRDefault="00D5570E"/>
    <w:sectPr w:rsidR="00D55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4E1E"/>
    <w:multiLevelType w:val="hybridMultilevel"/>
    <w:tmpl w:val="BB8ECBB6"/>
    <w:lvl w:ilvl="0" w:tplc="95DE02AC">
      <w:start w:val="8"/>
      <w:numFmt w:val="decimal"/>
      <w:lvlText w:val="%1."/>
      <w:lvlJc w:val="left"/>
      <w:pPr>
        <w:ind w:left="743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3AE17B79"/>
    <w:multiLevelType w:val="hybridMultilevel"/>
    <w:tmpl w:val="44E0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C01F2"/>
    <w:multiLevelType w:val="hybridMultilevel"/>
    <w:tmpl w:val="1E2E3B6C"/>
    <w:lvl w:ilvl="0" w:tplc="19C60736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68A66705"/>
    <w:multiLevelType w:val="hybridMultilevel"/>
    <w:tmpl w:val="6B9CDD44"/>
    <w:lvl w:ilvl="0" w:tplc="29040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FD"/>
    <w:rsid w:val="006671FD"/>
    <w:rsid w:val="00675BCE"/>
    <w:rsid w:val="00B77358"/>
    <w:rsid w:val="00D5570E"/>
    <w:rsid w:val="00E1508B"/>
    <w:rsid w:val="00E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297FA-AB68-4D90-82DB-9F5120A3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1FD"/>
    <w:pPr>
      <w:ind w:left="720"/>
      <w:contextualSpacing/>
    </w:pPr>
  </w:style>
  <w:style w:type="table" w:styleId="TableGrid">
    <w:name w:val="Table Grid"/>
    <w:basedOn w:val="TableNormal"/>
    <w:uiPriority w:val="59"/>
    <w:rsid w:val="0066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6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DVC AA</cp:lastModifiedBy>
  <cp:revision>4</cp:revision>
  <dcterms:created xsi:type="dcterms:W3CDTF">2020-12-02T12:08:00Z</dcterms:created>
  <dcterms:modified xsi:type="dcterms:W3CDTF">2020-12-02T12:10:00Z</dcterms:modified>
</cp:coreProperties>
</file>